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0" w:rsidRPr="001B2F8D" w:rsidRDefault="00E448A0" w:rsidP="00E448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10 </w:t>
      </w:r>
    </w:p>
    <w:p w:rsidR="00E448A0" w:rsidRPr="001B2F8D" w:rsidRDefault="00E448A0" w:rsidP="00E448A0">
      <w:pPr>
        <w:spacing w:after="0" w:line="240" w:lineRule="auto"/>
        <w:ind w:left="5103" w:right="460"/>
        <w:rPr>
          <w:rFonts w:ascii="Times New Roman" w:eastAsia="Times New Roman" w:hAnsi="Times New Roman" w:cs="Times New Roman"/>
          <w:sz w:val="24"/>
          <w:lang w:eastAsia="ru-RU"/>
        </w:rPr>
      </w:pP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к Правилам предоставления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микрозаймов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Микрокредитной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компании Фонд поддержки предпринимательства Республики Мордовия</w:t>
      </w: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Микрокредитная</w:t>
      </w:r>
      <w:proofErr w:type="spellEnd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компания </w:t>
      </w:r>
    </w:p>
    <w:p w:rsidR="00A60B0F" w:rsidRPr="001B2F8D" w:rsidRDefault="00A60B0F" w:rsidP="00A60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поддержки предпринимательства Республики Мордовия (МКК Фонд поддержки предпринимательства РМ)</w:t>
      </w:r>
    </w:p>
    <w:p w:rsidR="00A60B0F" w:rsidRPr="001B2F8D" w:rsidRDefault="00A60B0F" w:rsidP="00A60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0B0F" w:rsidRPr="001B2F8D" w:rsidRDefault="00A60B0F" w:rsidP="00A60B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  ФИЗИЧЕСКОГО</w:t>
      </w:r>
      <w:proofErr w:type="gramEnd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ЛИЦА, ПРИМЕНЯЮЩЕГО СПЕЦИАЛЬНЫЙ НАЛОГОВЫЙ РЕЖИМ «НАЛОГ НА ПРОФЕССИОНАЛЬНЫЙ ДОХОД».</w:t>
      </w:r>
    </w:p>
    <w:p w:rsidR="00A60B0F" w:rsidRPr="001B2F8D" w:rsidRDefault="00A60B0F" w:rsidP="00A60B0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022"/>
      </w:tblGrid>
      <w:tr w:rsidR="00A60B0F" w:rsidRPr="001B2F8D" w:rsidTr="00DF2026">
        <w:trPr>
          <w:trHeight w:val="1044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 последнего)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</w:tc>
      </w:tr>
      <w:tr w:rsidR="00A60B0F" w:rsidRPr="001B2F8D" w:rsidTr="00DF2026">
        <w:trPr>
          <w:trHeight w:val="421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____/___________/_____       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  месяц            год                 страна, населенный пункт</w:t>
            </w:r>
          </w:p>
        </w:tc>
      </w:tr>
      <w:tr w:rsidR="00A60B0F" w:rsidRPr="001B2F8D" w:rsidTr="00DF2026">
        <w:trPr>
          <w:trHeight w:val="371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Гражданство 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___________________________________         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страну)</w:t>
            </w:r>
          </w:p>
        </w:tc>
      </w:tr>
      <w:tr w:rsidR="00A60B0F" w:rsidRPr="001B2F8D" w:rsidTr="00DF2026"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     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(при наличии) _________и номер документа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выдачи документа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  ________года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органа, выдавшего документ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подразделения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(при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наличии)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A60B0F" w:rsidRPr="001B2F8D" w:rsidRDefault="00A60B0F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 xml:space="preserve">4.1.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для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граждан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Российской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Федерации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:</w:t>
            </w:r>
          </w:p>
          <w:p w:rsidR="00A60B0F" w:rsidRPr="001B2F8D" w:rsidRDefault="00A60B0F" w:rsidP="00A60B0F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 о рождении гражданина Российской Федерации (для граждан Российской Федерации в возрасте до 14лет);</w:t>
            </w:r>
          </w:p>
          <w:p w:rsidR="00A60B0F" w:rsidRPr="001B2F8D" w:rsidRDefault="00A60B0F" w:rsidP="00A60B0F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A60B0F" w:rsidRPr="001B2F8D" w:rsidRDefault="00A60B0F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4.2. для иностранных граждан:</w:t>
            </w:r>
          </w:p>
          <w:p w:rsidR="00A60B0F" w:rsidRPr="001B2F8D" w:rsidRDefault="00A60B0F" w:rsidP="00DF2026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 паспорт иностранного гражданина;</w:t>
            </w:r>
          </w:p>
          <w:p w:rsidR="00A60B0F" w:rsidRPr="001B2F8D" w:rsidRDefault="00A60B0F" w:rsidP="00DF2026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4.3. для лиц без гражданства:</w:t>
            </w:r>
          </w:p>
          <w:p w:rsidR="00A60B0F" w:rsidRPr="001B2F8D" w:rsidRDefault="00A60B0F" w:rsidP="00A60B0F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A60B0F" w:rsidRPr="001B2F8D" w:rsidRDefault="00A60B0F" w:rsidP="00A60B0F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разрешение на временное проживание, вид на жительство;</w:t>
            </w:r>
          </w:p>
          <w:p w:rsidR="00A60B0F" w:rsidRPr="001B2F8D" w:rsidRDefault="00A60B0F" w:rsidP="00A60B0F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A60B0F" w:rsidRPr="001B2F8D" w:rsidRDefault="00A60B0F" w:rsidP="00A60B0F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A60B0F" w:rsidRPr="001B2F8D" w:rsidTr="00DF2026">
        <w:trPr>
          <w:trHeight w:val="1539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 места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пребывания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Адрес места жительства (регистрации) 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пребывания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</w:tc>
      </w:tr>
      <w:tr w:rsidR="00A60B0F" w:rsidRPr="001B2F8D" w:rsidTr="00DF2026">
        <w:trPr>
          <w:trHeight w:val="839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60B0F" w:rsidRPr="001B2F8D" w:rsidTr="00DF2026">
              <w:tc>
                <w:tcPr>
                  <w:tcW w:w="31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A60B0F" w:rsidRPr="001B2F8D" w:rsidRDefault="00A60B0F" w:rsidP="00DF202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rPr>
          <w:trHeight w:val="764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rPr>
          <w:trHeight w:val="764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телефонов и факсов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A60B0F" w:rsidRPr="001B2F8D" w:rsidRDefault="00A60B0F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rPr>
          <w:trHeight w:val="559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E448A0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60B0F" w:rsidRPr="001B2F8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www._______________________________________</w:t>
              </w:r>
            </w:hyperlink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rPr>
          <w:trHeight w:val="1300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регистрации в качестве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</w:tc>
      </w:tr>
      <w:tr w:rsidR="00A60B0F" w:rsidRPr="001B2F8D" w:rsidTr="00DF2026">
        <w:trPr>
          <w:trHeight w:val="870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 деятельности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rPr>
          <w:trHeight w:val="1210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установления и предполагаемом характере деловых отношений с МКК Фонд поддержки предпринимательства РМ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B0F" w:rsidRPr="001B2F8D" w:rsidRDefault="00A60B0F" w:rsidP="00DF20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A60B0F" w:rsidRPr="001B2F8D" w:rsidTr="00DF2026">
        <w:trPr>
          <w:trHeight w:val="1096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финансово-хозяйственной деятельности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(сведения о планируемых операциях)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60B0F" w:rsidRPr="001B2F8D" w:rsidRDefault="00A60B0F" w:rsidP="00DF20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A60B0F" w:rsidRPr="001B2F8D" w:rsidTr="00DF2026">
        <w:trPr>
          <w:trHeight w:val="1695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Выбрать представленное в составе заявки (поставить галочку): </w:t>
            </w:r>
          </w:p>
          <w:p w:rsidR="00A60B0F" w:rsidRPr="001B2F8D" w:rsidRDefault="00A60B0F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</w:t>
            </w:r>
            <w:r w:rsidRPr="001B2F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о состоянии расчетов (доходах) по налогу на профессиональный доход (по форме КНД 1122036) </w:t>
            </w:r>
            <w:r w:rsidRPr="001B2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за последние 12 месяцев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</w:t>
            </w:r>
            <w:r w:rsidRPr="001B2F8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подтверждающий факт внесения записи в Реестр налогоплательщиков налога на профессиональный доход (по форме КНД 1122035)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по форме </w:t>
            </w:r>
            <w:r w:rsidRPr="001B2F8D">
              <w:rPr>
                <w:rFonts w:ascii="Times New Roman" w:eastAsia="Calibri" w:hAnsi="Times New Roman" w:cs="Times New Roman"/>
                <w:b/>
                <w:bCs/>
                <w:color w:val="22272F"/>
                <w:sz w:val="20"/>
                <w:szCs w:val="20"/>
                <w:shd w:val="clear" w:color="auto" w:fill="FFFFFF"/>
                <w:lang w:eastAsia="ru-RU"/>
              </w:rPr>
              <w:t>КНД 1122035</w:t>
            </w:r>
          </w:p>
        </w:tc>
      </w:tr>
      <w:tr w:rsidR="00A60B0F" w:rsidRPr="001B2F8D" w:rsidTr="00DF2026">
        <w:trPr>
          <w:trHeight w:val="1650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Сведения о принадлежности заявителя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(регистрация, место жительства, место нахождения, наличие счета в банке)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rPr>
          <w:trHeight w:val="1124"/>
        </w:trPr>
        <w:tc>
          <w:tcPr>
            <w:tcW w:w="2760" w:type="dxa"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Вами решений и контролирующие Ваши действия, а именно:</w:t>
            </w:r>
          </w:p>
          <w:p w:rsidR="00A60B0F" w:rsidRPr="001B2F8D" w:rsidRDefault="00A60B0F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:rsidR="00A60B0F" w:rsidRPr="001B2F8D" w:rsidRDefault="00A60B0F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A60B0F" w:rsidRPr="001B2F8D" w:rsidRDefault="00A60B0F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Вашего дохода;</w:t>
            </w:r>
          </w:p>
          <w:p w:rsidR="00A60B0F" w:rsidRPr="001B2F8D" w:rsidRDefault="00A60B0F" w:rsidP="00DF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        □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Если «Да», заполните приложение «Анкета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владельца»</w:t>
            </w:r>
          </w:p>
        </w:tc>
      </w:tr>
      <w:tr w:rsidR="00A60B0F" w:rsidRPr="001B2F8D" w:rsidTr="00DF2026">
        <w:tc>
          <w:tcPr>
            <w:tcW w:w="2760" w:type="dxa"/>
            <w:vMerge w:val="restart"/>
          </w:tcPr>
          <w:p w:rsidR="00A60B0F" w:rsidRPr="001B2F8D" w:rsidRDefault="00A60B0F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Являетесь ли Вы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иностранным публичным должностным лицом (далее -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ИПДЛ)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ДА    □  НЕТ    □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супругом/супругой ИПДЛ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отцом/матерью ИПДЛ        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      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сыном/дочерью ИПДЛ       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дедушкой/бабушкой ИПДЛ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             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внуком/внучкой ИПДЛ                      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     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полнородным братом/сестрой ИПДЛ  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</w:t>
            </w:r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братом/сестрой ИПДЛ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(имеете общих отца или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мать)   </w:t>
            </w:r>
            <w:proofErr w:type="gramEnd"/>
          </w:p>
        </w:tc>
      </w:tr>
      <w:tr w:rsidR="00A60B0F" w:rsidRPr="001B2F8D" w:rsidTr="00DF2026"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усыновителем/ усыновленным ИПДЛ             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</w:t>
            </w:r>
          </w:p>
        </w:tc>
      </w:tr>
      <w:tr w:rsidR="00A60B0F" w:rsidRPr="001B2F8D" w:rsidTr="00DF2026">
        <w:trPr>
          <w:trHeight w:val="4138"/>
        </w:trPr>
        <w:tc>
          <w:tcPr>
            <w:tcW w:w="2760" w:type="dxa"/>
            <w:vMerge/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публичных                      ДА    □  НЕТ    □                                                   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международных организаций, а также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лицом, замещающим (занимающим)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государственные должности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членов Совета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директоров Центрального банка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федеральной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службы, назначение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которые и освобождение от которых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осуществляются Президентом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или Правительством Российской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в Центральном банке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Федерации, государственных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корпорациях и иных организациях, созданных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Федерацией на основании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федеральных законов, включенные в перечни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должностей, определяемые Президентом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заявитель является ИПДЛ или РПДЛ, указать его должность, наименование и адрес его работодателя.</w:t>
            </w:r>
          </w:p>
        </w:tc>
      </w:tr>
      <w:tr w:rsidR="00A60B0F" w:rsidRPr="001B2F8D" w:rsidTr="00DF2026">
        <w:trPr>
          <w:trHeight w:val="7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Планируете ли Вы при последующем погашении задолженности по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микрозайму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□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□</w:t>
            </w:r>
          </w:p>
        </w:tc>
      </w:tr>
      <w:tr w:rsidR="00A60B0F" w:rsidRPr="001B2F8D" w:rsidTr="00DF2026">
        <w:trPr>
          <w:trHeight w:val="71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Являетесь ли Вы:</w:t>
            </w: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участником федеральных, региональных либо муниципальных целевых программ или национальных проектов, либо резидентом особой экономической зоны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руководителем или учредителем общественной или религиозной организации (объединения),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благотворительного  фонда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rPr>
          <w:trHeight w:val="140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rPr>
          <w:trHeight w:val="777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0F" w:rsidRPr="001B2F8D" w:rsidRDefault="00A60B0F" w:rsidP="00DF2026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B0F" w:rsidRPr="001B2F8D" w:rsidTr="00DF2026">
        <w:tc>
          <w:tcPr>
            <w:tcW w:w="2760" w:type="dxa"/>
            <w:tcBorders>
              <w:top w:val="single" w:sz="4" w:space="0" w:color="auto"/>
            </w:tcBorders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B0F" w:rsidRPr="001B2F8D" w:rsidRDefault="00A60B0F" w:rsidP="00DF2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заявителя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полного комплекта документов</w:t>
            </w:r>
          </w:p>
        </w:tc>
        <w:tc>
          <w:tcPr>
            <w:tcW w:w="7022" w:type="dxa"/>
          </w:tcPr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 всех изменениях в представленной информации обязуюсь в письменной форме информировать МКК Фонд поддержки предпринимательства РМ, а также предоставить копии документов, содержащих такие сведения.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  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«____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:rsidR="00A60B0F" w:rsidRPr="001B2F8D" w:rsidRDefault="00A60B0F" w:rsidP="00DF20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B0F" w:rsidRPr="001B2F8D" w:rsidRDefault="00A60B0F" w:rsidP="00A60B0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Pr="001B2F8D" w:rsidRDefault="00A60B0F" w:rsidP="00A60B0F">
      <w:pPr>
        <w:rPr>
          <w:rFonts w:ascii="Times New Roman" w:eastAsiaTheme="minorEastAsia" w:hAnsi="Times New Roman" w:cs="Times New Roman"/>
          <w:lang w:eastAsia="ru-RU"/>
        </w:rPr>
      </w:pPr>
    </w:p>
    <w:p w:rsidR="00A60B0F" w:rsidRDefault="00A60B0F" w:rsidP="00A60B0F"/>
    <w:p w:rsidR="00D65590" w:rsidRDefault="00E448A0"/>
    <w:sectPr w:rsidR="00D6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49E4046"/>
    <w:multiLevelType w:val="multilevel"/>
    <w:tmpl w:val="FE665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3" w15:restartNumberingAfterBreak="0">
    <w:nsid w:val="70AC37BD"/>
    <w:multiLevelType w:val="multilevel"/>
    <w:tmpl w:val="16C0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0F"/>
    <w:rsid w:val="00004681"/>
    <w:rsid w:val="00A60B0F"/>
    <w:rsid w:val="00E448A0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DAAA-FD5F-406C-8B8E-D28D85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2</cp:revision>
  <dcterms:created xsi:type="dcterms:W3CDTF">2023-03-15T10:43:00Z</dcterms:created>
  <dcterms:modified xsi:type="dcterms:W3CDTF">2023-03-15T11:21:00Z</dcterms:modified>
</cp:coreProperties>
</file>